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996B" w14:textId="7B055F4E" w:rsidR="00351D3B" w:rsidRPr="00B301EB" w:rsidRDefault="00525A69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ЗРАЗОК ЗАВДАНЬ  ВСТУПНОГО ВИПРОБУВАННЯ  З МАТЕМАТИКИ</w:t>
      </w:r>
    </w:p>
    <w:p w14:paraId="1826309E" w14:textId="63AB1DE5" w:rsidR="009215A8" w:rsidRPr="00B301EB" w:rsidRDefault="009215A8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59086396"/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Частина перша</w:t>
      </w:r>
    </w:p>
    <w:bookmarkEnd w:id="0"/>
    <w:p w14:paraId="1EADF374" w14:textId="37B9FD72" w:rsidR="00155898" w:rsidRPr="00B301EB" w:rsidRDefault="00637BCE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155898" w:rsidRPr="00B301EB">
        <w:rPr>
          <w:rFonts w:ascii="Times New Roman" w:hAnsi="Times New Roman" w:cs="Times New Roman"/>
          <w:sz w:val="28"/>
          <w:szCs w:val="28"/>
          <w:lang w:val="uk-UA"/>
        </w:rPr>
        <w:t>Виконайте дії:</w:t>
      </w:r>
      <w:r w:rsidR="007E5812" w:rsidRPr="00B30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5898"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(1,8 – 0.55)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="0015589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2F3EC65C" w14:textId="5CE672DF" w:rsidR="00155898" w:rsidRPr="00B301EB" w:rsidRDefault="00155898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4;                  Б)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В) 5;                     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2D4F3CCC" w14:textId="26E594CA" w:rsidR="00525A69" w:rsidRPr="00B301EB" w:rsidRDefault="00155898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1.2 Для виготовлення </w:t>
      </w:r>
      <w:r w:rsidR="00707D61" w:rsidRPr="00B301EB">
        <w:rPr>
          <w:rFonts w:ascii="Times New Roman" w:hAnsi="Times New Roman" w:cs="Times New Roman"/>
          <w:sz w:val="28"/>
          <w:szCs w:val="28"/>
          <w:lang w:val="uk-UA"/>
        </w:rPr>
        <w:t>6 одинакових приладів потрібно 14 кг металу. Скільки металу потрібно на виготовлення 15 таких самих приладів?</w:t>
      </w:r>
    </w:p>
    <w:p w14:paraId="5089D97B" w14:textId="7A5D006E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01264" w:rsidRPr="00B301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 </w:t>
      </w:r>
      <w:r w:rsidR="00A01264" w:rsidRPr="00B301EB">
        <w:rPr>
          <w:rFonts w:ascii="Times New Roman" w:hAnsi="Times New Roman" w:cs="Times New Roman"/>
          <w:sz w:val="28"/>
          <w:szCs w:val="28"/>
          <w:lang w:val="uk-UA"/>
        </w:rPr>
        <w:t>28;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В)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18;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Г)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35.</w:t>
      </w:r>
    </w:p>
    <w:p w14:paraId="6BB69A6D" w14:textId="77777777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Pr="00B301EB">
        <w:rPr>
          <w:rFonts w:ascii="Times New Roman" w:hAnsi="Times New Roman" w:cs="Times New Roman"/>
          <w:sz w:val="28"/>
          <w:szCs w:val="28"/>
          <w:lang w:val="ru-RU"/>
        </w:rPr>
        <w:t>Точка з ординатою 1,5 належить графіку рівняння 5х+4у=16. Знайдіть абсцису цієї точки.</w:t>
      </w:r>
    </w:p>
    <w:p w14:paraId="33E84715" w14:textId="5B6479AD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А) 4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 </w:t>
      </w:r>
      <w:r w:rsidR="00AD3F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В) 5;                            Г) 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8</w:t>
      </w:r>
    </w:p>
    <w:p w14:paraId="159E2460" w14:textId="16A1BDDF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1.4 Спростіть вираз (х – 2)(х + 2) – (х – 5)</w:t>
      </w:r>
      <w:r w:rsidRPr="00B301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</w:p>
    <w:p w14:paraId="55FDBF65" w14:textId="38003531" w:rsidR="00707D61" w:rsidRPr="00B301EB" w:rsidRDefault="00707D6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5х+18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10х-29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В) 5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х-19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     Г) 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-10х+29</w:t>
      </w:r>
    </w:p>
    <w:p w14:paraId="2BD0F326" w14:textId="41D6D961" w:rsidR="00707D61" w:rsidRPr="00B301EB" w:rsidRDefault="00707D6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1.5 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Виконайте ділення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</m:oMath>
    </w:p>
    <w:p w14:paraId="6A5E3C92" w14:textId="14B0BDAC" w:rsidR="00FB66F1" w:rsidRPr="00B301EB" w:rsidRDefault="00FB66F1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 7;                   Б)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                В) 7с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Г)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7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14:paraId="5B693564" w14:textId="5339BF5A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1.6 Обчислість значення виразу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64</m:t>
                </m:r>
              </m:e>
            </m:rad>
          </m:e>
        </m:rad>
      </m:oMath>
    </w:p>
    <w:p w14:paraId="696ECFDC" w14:textId="1025746D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Б)8;                  В)4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    Г)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65</m:t>
            </m:r>
          </m:e>
        </m:rad>
      </m:oMath>
    </w:p>
    <w:p w14:paraId="07F0443B" w14:textId="0444526C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1.7 Яка з даних функцій є квадратичною:</w:t>
      </w:r>
    </w:p>
    <w:p w14:paraId="4C1AB09B" w14:textId="50A0F902" w:rsidR="00C7098F" w:rsidRPr="00B301EB" w:rsidRDefault="005C0986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y=4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+3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+6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y=4x+3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y=6-5x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-3x+2</m:t>
            </m:r>
          </m:den>
        </m:f>
      </m:oMath>
    </w:p>
    <w:p w14:paraId="022F3382" w14:textId="41E487B5" w:rsidR="005C0986" w:rsidRPr="00B301EB" w:rsidRDefault="005C0986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1.8 </w:t>
      </w:r>
      <w:r w:rsidR="00332A5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Укажіть координати вершини параболи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3(x-4)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-5</m:t>
        </m:r>
      </m:oMath>
    </w:p>
    <w:p w14:paraId="5C6E4EA4" w14:textId="1BE4F522" w:rsidR="00332A52" w:rsidRPr="00B301EB" w:rsidRDefault="00332A52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А)(4;5);              Б)(-4;5);           В)(4;-5);                     Г)(-4;-5)</w:t>
      </w:r>
    </w:p>
    <w:p w14:paraId="399CD5AB" w14:textId="55CE761F" w:rsidR="00332A52" w:rsidRPr="00B301EB" w:rsidRDefault="00332A52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1.9</w:t>
      </w:r>
      <w:r w:rsidR="00814355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 перетині двох прямих січною утворилися внутрішні односторонні кути, сума яких  дорівнює 180</w:t>
      </w:r>
      <w:r w:rsidR="0044127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⁰</w:t>
      </w:r>
      <w:r w:rsidR="00814355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 Визначне якими є відповідні кути</w:t>
      </w:r>
    </w:p>
    <w:p w14:paraId="44D5BE51" w14:textId="38981276" w:rsidR="0044127B" w:rsidRPr="00B301EB" w:rsidRDefault="0044127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А)Прямі;            Б)Рівні;           В)</w:t>
      </w:r>
      <w:r w:rsidR="008E6C0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Суміжні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Г)Розгорнуті</w:t>
      </w:r>
    </w:p>
    <w:p w14:paraId="47A83428" w14:textId="114C9071" w:rsidR="0044127B" w:rsidRPr="00B301EB" w:rsidRDefault="0044127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1.10 </w:t>
      </w:r>
      <w:r w:rsidR="001229FA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Катети прямокутного трикутника дорівнюють 4см і 3см. Знайдіть гіпотенузу</w:t>
      </w:r>
    </w:p>
    <w:p w14:paraId="414DF0CE" w14:textId="3D86B121" w:rsidR="001229FA" w:rsidRPr="00B301EB" w:rsidRDefault="001229FA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А)5см;               Б)8см;                    В)2см;                               Г)10см</w:t>
      </w:r>
    </w:p>
    <w:p w14:paraId="73461F1E" w14:textId="380CE22B" w:rsidR="001229FA" w:rsidRPr="00B301EB" w:rsidRDefault="001229FA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1.11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Радіус вписаного кола у правильний чотирикутник зі стороною а дорівнює:</w:t>
      </w:r>
    </w:p>
    <w:p w14:paraId="614D6442" w14:textId="3086B1C4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Б)2а;                       В)а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           Г)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14:paraId="34EC94A6" w14:textId="77777777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1.12 Знайти модуль вектора а̅(6;-8)</w:t>
      </w:r>
    </w:p>
    <w:p w14:paraId="4F5EF52A" w14:textId="15D3646D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А)14                    Б)-2                        В)10                                   Г)28</w:t>
      </w:r>
    </w:p>
    <w:p w14:paraId="26D83A6D" w14:textId="77777777" w:rsidR="00373B50" w:rsidRPr="00B301EB" w:rsidRDefault="00373B50" w:rsidP="00B301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41D1E6" w14:textId="2E26F02A" w:rsidR="009215A8" w:rsidRPr="00B301EB" w:rsidRDefault="009215A8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Частина друга</w:t>
      </w:r>
    </w:p>
    <w:p w14:paraId="3A5E7DA7" w14:textId="0E5E7D8B" w:rsidR="00A01264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2.1 Установити відповідність між виразами (1-</w:t>
      </w:r>
      <w:r w:rsidR="0088642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) та тотожно рівними їм дробами (А-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14:paraId="204DED1C" w14:textId="6CB68ECA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</m:oMath>
    </w:p>
    <w:p w14:paraId="3A19831D" w14:textId="32F2610A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</m:oMath>
    </w:p>
    <w:p w14:paraId="0BC07203" w14:textId="423AB420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3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-1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</w:p>
    <w:p w14:paraId="7C9D073B" w14:textId="1D537A4B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</w:p>
    <w:p w14:paraId="32E26AC9" w14:textId="5C63DF55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2.2</w:t>
      </w:r>
      <w:r w:rsidR="00466C1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У</w:t>
      </w:r>
      <w:r w:rsidR="00466C1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становіть відповідність між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нерівністю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(1-3)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проміжками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розв’язків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(А-Г)</w:t>
      </w:r>
    </w:p>
    <w:p w14:paraId="3D129F79" w14:textId="3B31BCD9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-3≤0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А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[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;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</m:e>
        </m:rad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]</w:t>
      </w:r>
    </w:p>
    <w:p w14:paraId="1AD80E4D" w14:textId="72C36343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+4≥0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Б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[1; +∞)</w:t>
      </w:r>
    </w:p>
    <w:p w14:paraId="77EF0759" w14:textId="5CCF022A" w:rsidR="00EB4B90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6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+8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≥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2(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+6)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В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[-6; 8]</w:t>
      </w:r>
    </w:p>
    <w:p w14:paraId="69BA56C2" w14:textId="22E3A031" w:rsidR="009A302B" w:rsidRPr="00B301EB" w:rsidRDefault="00EB4B90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(-∞; +∞)</w:t>
      </w:r>
    </w:p>
    <w:p w14:paraId="68C5FB08" w14:textId="3B68B863" w:rsidR="00466C13" w:rsidRPr="00B301EB" w:rsidRDefault="00466C13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2.3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Установіть відповідність між квадр</w:t>
      </w:r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атичною функцією (1-4) та проміж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ком її спадання (А-Г)</w:t>
      </w:r>
    </w:p>
    <w:p w14:paraId="5E58D234" w14:textId="7224E143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8A11E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-4</m:t>
        </m:r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(-∞; 4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14:paraId="677E3B26" w14:textId="1300146C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-4</m:t>
        </m:r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(-∞; 0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14:paraId="045B5705" w14:textId="2641EC0E" w:rsidR="007E5812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-4)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0; +∞)</w:t>
      </w:r>
    </w:p>
    <w:p w14:paraId="65F41783" w14:textId="120B7608" w:rsidR="00637BCE" w:rsidRPr="00B301EB" w:rsidRDefault="007E5812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-4; 4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14:paraId="706274FC" w14:textId="4156A6D5" w:rsidR="00466C13" w:rsidRPr="00B301EB" w:rsidRDefault="00466C13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2.4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Установість відповідність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між даними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прямокутного трикутника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 його </w:t>
      </w:r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невідомою стороною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5102D157" w14:textId="4DD28A1A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 за двома катетами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21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см і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20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А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15см</w:t>
      </w:r>
    </w:p>
    <w:p w14:paraId="161C38D9" w14:textId="085E3953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 за двом катетами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8см і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=6см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27см</w:t>
      </w:r>
    </w:p>
    <w:p w14:paraId="4735FB48" w14:textId="5657B7DE" w:rsidR="00612EF1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 гіпотенузою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=17см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і катетом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=8см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 10см</w:t>
      </w:r>
    </w:p>
    <w:p w14:paraId="26638C39" w14:textId="2D9E71EF" w:rsidR="00612EF1" w:rsidRPr="00B301EB" w:rsidRDefault="00612EF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D5599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29см</w:t>
      </w:r>
    </w:p>
    <w:p w14:paraId="5A4DDED5" w14:textId="0204B7D6" w:rsidR="00612EF1" w:rsidRPr="00B301C2" w:rsidRDefault="001B67FF" w:rsidP="00B301C2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B301C2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Частина третя</w:t>
      </w:r>
    </w:p>
    <w:p w14:paraId="6DE0E6BB" w14:textId="051844D6" w:rsidR="001B67FF" w:rsidRPr="00B301EB" w:rsidRDefault="001B67FF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3.1 Знайти область визначення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-4x-12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x+1</m:t>
            </m:r>
          </m:e>
        </m:rad>
      </m:oMath>
    </w:p>
    <w:p w14:paraId="635B82E0" w14:textId="77777777" w:rsidR="00612EF1" w:rsidRPr="00B301EB" w:rsidRDefault="00612EF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B63DB37" w14:textId="26EC8C34" w:rsidR="009A302B" w:rsidRPr="00B301EB" w:rsidRDefault="001B67F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3.2 Знайти площу рівнобедреної трапеції з бічною стороною 10см, описаної навколо кола з радіусом 4см.</w:t>
      </w:r>
    </w:p>
    <w:p w14:paraId="4DF6B72B" w14:textId="59AFC229" w:rsidR="009A302B" w:rsidRDefault="00AD3FF6" w:rsidP="00AD3FF6">
      <w:pPr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ВІДПОВІДІ</w:t>
      </w:r>
    </w:p>
    <w:p w14:paraId="46B89056" w14:textId="6DEA2FCE" w:rsidR="00AD3FF6" w:rsidRP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606A6D26" w14:textId="487F90E6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</w:p>
    <w:p w14:paraId="60E69747" w14:textId="094662D3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6C49FEEF" w14:textId="6DC5FF32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5FDC226A" w14:textId="1B212316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614BD004" w14:textId="34781F2B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7F5075CE" w14:textId="4CC46116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24CD6F92" w14:textId="783E0110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7DBBB885" w14:textId="25A2D44F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72B79644" w14:textId="080C980E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6632138C" w14:textId="7F067AF6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36A83A0F" w14:textId="11737913" w:rsidR="00AD3FF6" w:rsidRDefault="00AD3FF6" w:rsidP="00AD3FF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</w:t>
      </w:r>
    </w:p>
    <w:p w14:paraId="15F87FE2" w14:textId="77777777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794EBA7E" w14:textId="75A1B344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2.1 1-Г</w:t>
      </w:r>
    </w:p>
    <w:p w14:paraId="57672FE3" w14:textId="5DF514B4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2-А</w:t>
      </w:r>
    </w:p>
    <w:p w14:paraId="1E2825D8" w14:textId="5C003C34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3-Б</w:t>
      </w:r>
    </w:p>
    <w:p w14:paraId="101288DC" w14:textId="0A1502F6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2.2   1-А</w:t>
      </w:r>
    </w:p>
    <w:p w14:paraId="0DDF1503" w14:textId="77777777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2-Г</w:t>
      </w:r>
    </w:p>
    <w:p w14:paraId="33C52DD0" w14:textId="77777777" w:rsidR="00AD3FF6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3-Б</w:t>
      </w:r>
    </w:p>
    <w:p w14:paraId="5FEAA622" w14:textId="77777777" w:rsidR="007A6F34" w:rsidRDefault="00AD3FF6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2.3    </w:t>
      </w:r>
      <w:r w:rsidR="007A6F34">
        <w:rPr>
          <w:rFonts w:ascii="Times New Roman" w:eastAsiaTheme="minorEastAsia" w:hAnsi="Times New Roman" w:cs="Times New Roman"/>
          <w:sz w:val="28"/>
          <w:szCs w:val="28"/>
          <w:lang w:val="uk-UA"/>
        </w:rPr>
        <w:t>1-Б</w:t>
      </w:r>
    </w:p>
    <w:p w14:paraId="24EC14EC" w14:textId="35B503E8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2-В</w:t>
      </w:r>
    </w:p>
    <w:p w14:paraId="7C63BA23" w14:textId="77777777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3-А</w:t>
      </w:r>
    </w:p>
    <w:p w14:paraId="14AA32C3" w14:textId="77777777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2.4  1-Г</w:t>
      </w:r>
    </w:p>
    <w:p w14:paraId="48735F15" w14:textId="77777777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2-В</w:t>
      </w:r>
    </w:p>
    <w:p w14:paraId="3351196E" w14:textId="77777777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3-А</w:t>
      </w:r>
    </w:p>
    <w:p w14:paraId="21A6FFBB" w14:textId="77777777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53C11F2" w14:textId="2BEDC3D1" w:rsidR="007A6F34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3.1 (</w:t>
      </w:r>
      <w:r w:rsidR="00252988">
        <w:rPr>
          <w:rFonts w:ascii="Times New Roman" w:eastAsiaTheme="minorEastAsia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+∞)</m:t>
        </m:r>
      </m:oMath>
    </w:p>
    <w:p w14:paraId="631F4CB7" w14:textId="1F4CE7E6" w:rsidR="00AD3FF6" w:rsidRPr="00AD3FF6" w:rsidRDefault="007A6F34" w:rsidP="00AD3FF6">
      <w:pPr>
        <w:pStyle w:val="ListParagraph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3.2 80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sectPr w:rsidR="00AD3FF6" w:rsidRPr="00AD3FF6" w:rsidSect="00637BCE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4ED9" w14:textId="77777777" w:rsidR="005B04A8" w:rsidRDefault="005B04A8" w:rsidP="009215A8">
      <w:pPr>
        <w:spacing w:after="0" w:line="240" w:lineRule="auto"/>
      </w:pPr>
      <w:r>
        <w:separator/>
      </w:r>
    </w:p>
  </w:endnote>
  <w:endnote w:type="continuationSeparator" w:id="0">
    <w:p w14:paraId="497A63BB" w14:textId="77777777" w:rsidR="005B04A8" w:rsidRDefault="005B04A8" w:rsidP="0092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2371F" w14:textId="77777777" w:rsidR="005B04A8" w:rsidRDefault="005B04A8" w:rsidP="009215A8">
      <w:pPr>
        <w:spacing w:after="0" w:line="240" w:lineRule="auto"/>
      </w:pPr>
      <w:r>
        <w:separator/>
      </w:r>
    </w:p>
  </w:footnote>
  <w:footnote w:type="continuationSeparator" w:id="0">
    <w:p w14:paraId="18C2C9F4" w14:textId="77777777" w:rsidR="005B04A8" w:rsidRDefault="005B04A8" w:rsidP="0092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4629A"/>
    <w:multiLevelType w:val="multilevel"/>
    <w:tmpl w:val="D910C9A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383ECF"/>
    <w:multiLevelType w:val="multilevel"/>
    <w:tmpl w:val="879874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4D"/>
    <w:rsid w:val="001229FA"/>
    <w:rsid w:val="00155898"/>
    <w:rsid w:val="001B67FF"/>
    <w:rsid w:val="00252988"/>
    <w:rsid w:val="00332A52"/>
    <w:rsid w:val="00351D3B"/>
    <w:rsid w:val="00373B50"/>
    <w:rsid w:val="003D5599"/>
    <w:rsid w:val="0044127B"/>
    <w:rsid w:val="00466C13"/>
    <w:rsid w:val="00525A69"/>
    <w:rsid w:val="005B04A8"/>
    <w:rsid w:val="005C0986"/>
    <w:rsid w:val="00612EF1"/>
    <w:rsid w:val="00637BCE"/>
    <w:rsid w:val="00682A9B"/>
    <w:rsid w:val="006D6C07"/>
    <w:rsid w:val="00707D61"/>
    <w:rsid w:val="00722A4D"/>
    <w:rsid w:val="007A6F34"/>
    <w:rsid w:val="007E5812"/>
    <w:rsid w:val="00814355"/>
    <w:rsid w:val="00886423"/>
    <w:rsid w:val="008A11E7"/>
    <w:rsid w:val="008E4DA9"/>
    <w:rsid w:val="008E6C08"/>
    <w:rsid w:val="009215A8"/>
    <w:rsid w:val="009A302B"/>
    <w:rsid w:val="00A01264"/>
    <w:rsid w:val="00AD3FF6"/>
    <w:rsid w:val="00B301C2"/>
    <w:rsid w:val="00B301EB"/>
    <w:rsid w:val="00C7098F"/>
    <w:rsid w:val="00CF68D9"/>
    <w:rsid w:val="00DF2570"/>
    <w:rsid w:val="00EB4B90"/>
    <w:rsid w:val="00F97B8E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FE9E"/>
  <w15:chartTrackingRefBased/>
  <w15:docId w15:val="{5F21E92B-E35D-4DFF-BE07-C077096D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58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A8"/>
  </w:style>
  <w:style w:type="paragraph" w:styleId="Footer">
    <w:name w:val="footer"/>
    <w:basedOn w:val="Normal"/>
    <w:link w:val="FooterChar"/>
    <w:uiPriority w:val="99"/>
    <w:unhideWhenUsed/>
    <w:rsid w:val="009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A8"/>
  </w:style>
  <w:style w:type="paragraph" w:styleId="NoSpacing">
    <w:name w:val="No Spacing"/>
    <w:uiPriority w:val="1"/>
    <w:qFormat/>
    <w:rsid w:val="00637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2024-02-18T17:31:00Z</cp:lastPrinted>
  <dcterms:created xsi:type="dcterms:W3CDTF">2024-02-17T13:45:00Z</dcterms:created>
  <dcterms:modified xsi:type="dcterms:W3CDTF">2026-03-21T09:36:00Z</dcterms:modified>
</cp:coreProperties>
</file>